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EB9FD" w14:textId="77777777" w:rsidR="00CC1E86" w:rsidRDefault="00CC1E86" w:rsidP="00CC1E8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Luke Giese</w:t>
      </w:r>
    </w:p>
    <w:p w14:paraId="7001D8E7" w14:textId="77777777" w:rsidR="00CC1E86" w:rsidRDefault="00CC1E86" w:rsidP="00CC1E8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Lesson Plans</w:t>
      </w:r>
    </w:p>
    <w:p w14:paraId="11EB0663" w14:textId="39D3B991" w:rsidR="00CC1E86" w:rsidRDefault="00CC1E86" w:rsidP="00CC1E8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Week of </w:t>
      </w:r>
      <w:r w:rsidR="00E70AEA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70AEA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-21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35"/>
        <w:gridCol w:w="2880"/>
        <w:gridCol w:w="2880"/>
        <w:gridCol w:w="2155"/>
      </w:tblGrid>
      <w:tr w:rsidR="00CC1E86" w14:paraId="25360FE4" w14:textId="77777777" w:rsidTr="00E70AEA">
        <w:trPr>
          <w:trHeight w:val="26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D02C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D10C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Health/Physical Education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8184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Physical Education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8A1C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</w:t>
            </w:r>
          </w:p>
        </w:tc>
      </w:tr>
      <w:tr w:rsidR="00CC1E86" w14:paraId="72C3B164" w14:textId="77777777" w:rsidTr="00E70AEA">
        <w:trPr>
          <w:trHeight w:val="55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6EC1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1AF3" w14:textId="77777777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46019C2F" w14:textId="0BBD4E77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Introduction to </w:t>
            </w:r>
            <w:r w:rsidR="00E70AEA">
              <w:rPr>
                <w:rFonts w:ascii="Times New Roman" w:hAnsi="Times New Roman"/>
                <w:sz w:val="24"/>
                <w:szCs w:val="24"/>
              </w:rPr>
              <w:t>Basketb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all. </w:t>
            </w:r>
            <w:r w:rsidR="00E70AEA">
              <w:rPr>
                <w:rFonts w:ascii="Times New Roman" w:hAnsi="Times New Roman"/>
                <w:sz w:val="24"/>
                <w:szCs w:val="24"/>
              </w:rPr>
              <w:t>Skills Section: Dribbling and ball handling skills, passing skills, and Shooting skills.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5D98" w14:textId="77777777" w:rsidR="00E70AEA" w:rsidRDefault="00E70AEA" w:rsidP="00E70A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46D18826" w14:textId="5B808256" w:rsidR="00CC1E86" w:rsidRDefault="00E70AEA" w:rsidP="00E70A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 Basketball. Skills Section: Dribbling and ball handling skills, passing skills, and Shooting skills.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9BEF" w14:textId="77777777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6F60E1CF" w14:textId="0B38F459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Workout Day#1</w:t>
            </w:r>
          </w:p>
        </w:tc>
      </w:tr>
      <w:tr w:rsidR="00CC1E86" w14:paraId="773E2FDC" w14:textId="77777777" w:rsidTr="00E70AEA">
        <w:trPr>
          <w:trHeight w:val="54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3872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91F3" w14:textId="77777777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261D4175" w14:textId="05C37D7F" w:rsidR="00CC1E86" w:rsidRDefault="00CC1E86" w:rsidP="00E70A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of </w:t>
            </w:r>
            <w:r w:rsidR="00E70AEA">
              <w:rPr>
                <w:rFonts w:ascii="Times New Roman" w:hAnsi="Times New Roman"/>
                <w:sz w:val="24"/>
                <w:szCs w:val="24"/>
              </w:rPr>
              <w:t xml:space="preserve">Basketball Skills.  Introduce Skills component games: Dribble Knock Out, Passing Relays, Lightning, Around </w:t>
            </w:r>
            <w:proofErr w:type="gramStart"/>
            <w:r w:rsidR="00E70AEA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gramEnd"/>
            <w:r w:rsidR="00E70AEA">
              <w:rPr>
                <w:rFonts w:ascii="Times New Roman" w:hAnsi="Times New Roman"/>
                <w:sz w:val="24"/>
                <w:szCs w:val="24"/>
              </w:rPr>
              <w:t xml:space="preserve"> World, and PIG or HORSE.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B670" w14:textId="77777777" w:rsidR="00E70AEA" w:rsidRDefault="00E70AEA" w:rsidP="00E70A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65A2289C" w14:textId="2592D103" w:rsidR="00CC1E86" w:rsidRDefault="00E70AEA" w:rsidP="00E70A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 Basketball. Skills Section: Dribbling and ball handling skills, passing skills, and Shooting skills.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D64B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36B5CB1F" w14:textId="7657854A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Mastering Mobility in Wrestling Room</w:t>
            </w:r>
          </w:p>
        </w:tc>
      </w:tr>
      <w:tr w:rsidR="00CC1E86" w14:paraId="47DE550B" w14:textId="77777777" w:rsidTr="00E70AEA">
        <w:trPr>
          <w:trHeight w:val="63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15B1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7192" w14:textId="77777777" w:rsidR="00E70AEA" w:rsidRDefault="00E70AEA" w:rsidP="00E70A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3FB33B95" w14:textId="50C3DB22" w:rsidR="00CC1E86" w:rsidRDefault="00E70AEA" w:rsidP="00E70A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of Basketball Skills.  Introduce Skills component games: Dribble Knock Out, Passing Relays, Lightning, Around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World, and PIG or HORSE.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334C" w14:textId="77777777" w:rsidR="00E70AEA" w:rsidRDefault="00E70AEA" w:rsidP="00E70A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5779B71" w14:textId="4CDFACC5" w:rsidR="00CC1E86" w:rsidRDefault="00E70AEA" w:rsidP="00E70A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 Basketball. Skills Section: Dribbling and ball handling skills, passing skills, and Shooting skills.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F426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18AD3531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Workout Day#2</w:t>
            </w:r>
          </w:p>
        </w:tc>
      </w:tr>
      <w:tr w:rsidR="00CC1E86" w14:paraId="71B52EF7" w14:textId="77777777" w:rsidTr="00E70AEA">
        <w:trPr>
          <w:trHeight w:val="139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6256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E770" w14:textId="77777777" w:rsidR="00E70AEA" w:rsidRDefault="00E70AEA" w:rsidP="00E70A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D81D8B7" w14:textId="78376F1A" w:rsidR="00CC1E86" w:rsidRDefault="00E70AEA" w:rsidP="00E70A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of Basketball Skills.  Introduce Skills component games: Dribble Knock Out, Passing Relays, Lightning, Around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World, and PIG or HORSE.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6744" w14:textId="77777777" w:rsidR="00E70AEA" w:rsidRDefault="00E70AEA" w:rsidP="00E70A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43E0FD40" w14:textId="551244EA" w:rsidR="00CC1E86" w:rsidRDefault="00E70AEA" w:rsidP="00E70A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of Basketball Skills.  Introduce Skills component games: Dribble Knock Out, Passing Relays, Lightning, Around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World, and PIG or HORSE.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603C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7158AB6B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Workout Day#3</w:t>
            </w:r>
          </w:p>
        </w:tc>
      </w:tr>
      <w:tr w:rsidR="00CC1E86" w14:paraId="0DEB0301" w14:textId="77777777" w:rsidTr="00E70AEA">
        <w:trPr>
          <w:trHeight w:val="93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A6C0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82B1" w14:textId="77777777" w:rsidR="00E70AEA" w:rsidRDefault="00E70AEA" w:rsidP="00E70A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F64F864" w14:textId="1A5F8ADB" w:rsidR="00CC1E86" w:rsidRDefault="00E70AEA" w:rsidP="00E70A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of Basketball Skills.  Introduce Skills component games: Dribble Knock Out, Passing Relays, Lightning, Around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World, and PIG or HORSE.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7B45" w14:textId="77777777" w:rsidR="00E70AEA" w:rsidRDefault="00E70AEA" w:rsidP="00E70A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76E8A95" w14:textId="32E8C827" w:rsidR="00CC1E86" w:rsidRDefault="00E70AEA" w:rsidP="00E70A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of Basketball Skills.  Introduce Skills component games: Dribble Knock Out, Passing Relays, Lightning, Around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World, and PIG or HORSE.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7BF3" w14:textId="24E5425B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HIIT Workout in Wrestling Room </w:t>
            </w:r>
          </w:p>
        </w:tc>
      </w:tr>
    </w:tbl>
    <w:p w14:paraId="0673EFA4" w14:textId="77777777" w:rsidR="00925DB8" w:rsidRDefault="00925DB8"/>
    <w:sectPr w:rsidR="0092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86"/>
    <w:rsid w:val="00925DB8"/>
    <w:rsid w:val="00CC1E86"/>
    <w:rsid w:val="00E7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CCA9"/>
  <w15:chartTrackingRefBased/>
  <w15:docId w15:val="{C4AFB42C-2F16-4436-9183-93104F10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E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D7E089325E44810192703DEE7A5C" ma:contentTypeVersion="0" ma:contentTypeDescription="Create a new document." ma:contentTypeScope="" ma:versionID="cff8b87de675db33cd7774bc81778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39FA7-AA8E-49D1-AF07-5892C6C5EFA6}"/>
</file>

<file path=customXml/itemProps2.xml><?xml version="1.0" encoding="utf-8"?>
<ds:datastoreItem xmlns:ds="http://schemas.openxmlformats.org/officeDocument/2006/customXml" ds:itemID="{4F87027D-50C3-464F-BEBD-2E056B55EE1C}"/>
</file>

<file path=customXml/itemProps3.xml><?xml version="1.0" encoding="utf-8"?>
<ds:datastoreItem xmlns:ds="http://schemas.openxmlformats.org/officeDocument/2006/customXml" ds:itemID="{C3E9B2E0-C835-4589-BFF4-A93D67C35B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Giese</dc:creator>
  <cp:keywords/>
  <dc:description/>
  <cp:lastModifiedBy>Lucas Giese</cp:lastModifiedBy>
  <cp:revision>2</cp:revision>
  <dcterms:created xsi:type="dcterms:W3CDTF">2021-03-08T02:32:00Z</dcterms:created>
  <dcterms:modified xsi:type="dcterms:W3CDTF">2021-03-08T02:32:00Z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0x010100565BD7E089325E44810192703DEE7A5C</vt:lpwstr>
  </property>
</Properties>
</file>